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E33C6" w14:textId="77777777" w:rsidR="00E36876" w:rsidRPr="00E36876" w:rsidRDefault="00E36876" w:rsidP="00E36876">
      <w:pPr>
        <w:spacing w:after="16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6876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Муниципальное бюджетное учреждение </w:t>
      </w:r>
    </w:p>
    <w:p w14:paraId="16D5001C" w14:textId="77777777" w:rsidR="00E36876" w:rsidRPr="00E36876" w:rsidRDefault="00E36876" w:rsidP="00E36876">
      <w:pPr>
        <w:spacing w:after="16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6876">
        <w:rPr>
          <w:rFonts w:ascii="Times New Roman" w:eastAsia="Calibri" w:hAnsi="Times New Roman" w:cs="Times New Roman"/>
          <w:b/>
          <w:sz w:val="24"/>
          <w:szCs w:val="24"/>
        </w:rPr>
        <w:t xml:space="preserve">дополнительного образования г. Мурманска </w:t>
      </w:r>
    </w:p>
    <w:p w14:paraId="0471E919" w14:textId="77777777" w:rsidR="00E36876" w:rsidRPr="00E36876" w:rsidRDefault="00E36876" w:rsidP="00E36876">
      <w:pPr>
        <w:spacing w:after="16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6876">
        <w:rPr>
          <w:rFonts w:ascii="Times New Roman" w:eastAsia="Calibri" w:hAnsi="Times New Roman" w:cs="Times New Roman"/>
          <w:b/>
          <w:sz w:val="24"/>
          <w:szCs w:val="24"/>
        </w:rPr>
        <w:t>Первомайский дом детского творчества</w:t>
      </w:r>
    </w:p>
    <w:p w14:paraId="21081D08" w14:textId="77777777" w:rsidR="00E36876" w:rsidRPr="00E36876" w:rsidRDefault="00E36876" w:rsidP="00E36876">
      <w:pPr>
        <w:spacing w:after="160" w:line="36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F4E712E" w14:textId="77777777" w:rsidR="00E36876" w:rsidRPr="00E36876" w:rsidRDefault="00E36876" w:rsidP="00E36876">
      <w:pPr>
        <w:spacing w:after="0" w:line="360" w:lineRule="auto"/>
        <w:rPr>
          <w:rFonts w:ascii="Times New Roman" w:eastAsia="Calibri" w:hAnsi="Times New Roman" w:cs="Times New Roman"/>
        </w:rPr>
      </w:pPr>
    </w:p>
    <w:p w14:paraId="0F58D12C" w14:textId="77777777" w:rsidR="00E36876" w:rsidRPr="00E36876" w:rsidRDefault="00E36876" w:rsidP="00E3687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6876">
        <w:rPr>
          <w:rFonts w:ascii="Times New Roman" w:eastAsia="Calibri" w:hAnsi="Times New Roman" w:cs="Times New Roman"/>
          <w:sz w:val="20"/>
          <w:szCs w:val="20"/>
        </w:rPr>
        <w:t>Принято</w:t>
      </w:r>
      <w:r w:rsidRPr="00E36876">
        <w:rPr>
          <w:rFonts w:ascii="Times New Roman" w:eastAsia="Calibri" w:hAnsi="Times New Roman" w:cs="Times New Roman"/>
          <w:sz w:val="20"/>
          <w:szCs w:val="20"/>
        </w:rPr>
        <w:tab/>
      </w:r>
      <w:r w:rsidRPr="00E36876">
        <w:rPr>
          <w:rFonts w:ascii="Times New Roman" w:eastAsia="Calibri" w:hAnsi="Times New Roman" w:cs="Times New Roman"/>
          <w:sz w:val="20"/>
          <w:szCs w:val="20"/>
        </w:rPr>
        <w:tab/>
      </w:r>
      <w:r w:rsidRPr="00E36876">
        <w:rPr>
          <w:rFonts w:ascii="Times New Roman" w:eastAsia="Calibri" w:hAnsi="Times New Roman" w:cs="Times New Roman"/>
          <w:sz w:val="20"/>
          <w:szCs w:val="20"/>
        </w:rPr>
        <w:tab/>
      </w:r>
      <w:r w:rsidRPr="00E36876">
        <w:rPr>
          <w:rFonts w:ascii="Times New Roman" w:eastAsia="Calibri" w:hAnsi="Times New Roman" w:cs="Times New Roman"/>
          <w:sz w:val="20"/>
          <w:szCs w:val="20"/>
        </w:rPr>
        <w:tab/>
      </w:r>
      <w:r w:rsidRPr="00E36876">
        <w:rPr>
          <w:rFonts w:ascii="Times New Roman" w:eastAsia="Calibri" w:hAnsi="Times New Roman" w:cs="Times New Roman"/>
          <w:sz w:val="20"/>
          <w:szCs w:val="20"/>
        </w:rPr>
        <w:tab/>
      </w:r>
      <w:r w:rsidRPr="00E36876">
        <w:rPr>
          <w:rFonts w:ascii="Times New Roman" w:eastAsia="Calibri" w:hAnsi="Times New Roman" w:cs="Times New Roman"/>
          <w:sz w:val="20"/>
          <w:szCs w:val="20"/>
        </w:rPr>
        <w:tab/>
      </w:r>
      <w:r w:rsidRPr="00E36876">
        <w:rPr>
          <w:rFonts w:ascii="Times New Roman" w:eastAsia="Calibri" w:hAnsi="Times New Roman" w:cs="Times New Roman"/>
          <w:sz w:val="20"/>
          <w:szCs w:val="20"/>
        </w:rPr>
        <w:tab/>
      </w:r>
      <w:r w:rsidRPr="00E36876">
        <w:rPr>
          <w:rFonts w:ascii="Times New Roman" w:eastAsia="Calibri" w:hAnsi="Times New Roman" w:cs="Times New Roman"/>
          <w:sz w:val="20"/>
          <w:szCs w:val="20"/>
        </w:rPr>
        <w:tab/>
        <w:t>Утверждаю</w:t>
      </w:r>
    </w:p>
    <w:p w14:paraId="5D5D4832" w14:textId="77777777" w:rsidR="00E36876" w:rsidRPr="00E36876" w:rsidRDefault="00E36876" w:rsidP="00E3687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6876">
        <w:rPr>
          <w:rFonts w:ascii="Times New Roman" w:eastAsia="Calibri" w:hAnsi="Times New Roman" w:cs="Times New Roman"/>
          <w:sz w:val="20"/>
          <w:szCs w:val="20"/>
        </w:rPr>
        <w:t>на заседании методического совета</w:t>
      </w:r>
      <w:r w:rsidRPr="00E36876">
        <w:rPr>
          <w:rFonts w:ascii="Times New Roman" w:eastAsia="Calibri" w:hAnsi="Times New Roman" w:cs="Times New Roman"/>
          <w:sz w:val="20"/>
          <w:szCs w:val="20"/>
        </w:rPr>
        <w:tab/>
      </w:r>
      <w:r w:rsidRPr="00E36876">
        <w:rPr>
          <w:rFonts w:ascii="Times New Roman" w:eastAsia="Calibri" w:hAnsi="Times New Roman" w:cs="Times New Roman"/>
          <w:sz w:val="20"/>
          <w:szCs w:val="20"/>
        </w:rPr>
        <w:tab/>
      </w:r>
      <w:r w:rsidRPr="00E36876">
        <w:rPr>
          <w:rFonts w:ascii="Times New Roman" w:eastAsia="Calibri" w:hAnsi="Times New Roman" w:cs="Times New Roman"/>
          <w:sz w:val="20"/>
          <w:szCs w:val="20"/>
        </w:rPr>
        <w:tab/>
      </w:r>
      <w:r w:rsidRPr="00E36876">
        <w:rPr>
          <w:rFonts w:ascii="Times New Roman" w:eastAsia="Calibri" w:hAnsi="Times New Roman" w:cs="Times New Roman"/>
          <w:sz w:val="20"/>
          <w:szCs w:val="20"/>
        </w:rPr>
        <w:tab/>
      </w:r>
      <w:r w:rsidRPr="00E36876">
        <w:rPr>
          <w:rFonts w:ascii="Times New Roman" w:eastAsia="Calibri" w:hAnsi="Times New Roman" w:cs="Times New Roman"/>
          <w:sz w:val="20"/>
          <w:szCs w:val="20"/>
        </w:rPr>
        <w:tab/>
        <w:t>Директор МБУ ДО ПДДТ</w:t>
      </w:r>
    </w:p>
    <w:p w14:paraId="5EA77D61" w14:textId="77777777" w:rsidR="00E36876" w:rsidRPr="00E36876" w:rsidRDefault="00004306" w:rsidP="00E36876">
      <w:pPr>
        <w:spacing w:after="160"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протокол от          </w:t>
      </w:r>
      <w:r>
        <w:rPr>
          <w:rFonts w:ascii="Times New Roman" w:eastAsia="Calibri" w:hAnsi="Times New Roman" w:cs="Times New Roman"/>
          <w:sz w:val="20"/>
          <w:szCs w:val="20"/>
        </w:rPr>
        <w:tab/>
        <w:t xml:space="preserve"> № </w:t>
      </w:r>
      <w:r w:rsidR="00E36876" w:rsidRPr="00E36876">
        <w:rPr>
          <w:rFonts w:ascii="Times New Roman" w:eastAsia="Calibri" w:hAnsi="Times New Roman" w:cs="Times New Roman"/>
          <w:sz w:val="20"/>
          <w:szCs w:val="20"/>
        </w:rPr>
        <w:tab/>
      </w:r>
      <w:r w:rsidR="00E36876" w:rsidRPr="00E36876">
        <w:rPr>
          <w:rFonts w:ascii="Times New Roman" w:eastAsia="Calibri" w:hAnsi="Times New Roman" w:cs="Times New Roman"/>
          <w:sz w:val="20"/>
          <w:szCs w:val="20"/>
        </w:rPr>
        <w:tab/>
      </w:r>
      <w:r w:rsidR="00E36876" w:rsidRPr="00E36876">
        <w:rPr>
          <w:rFonts w:ascii="Times New Roman" w:eastAsia="Calibri" w:hAnsi="Times New Roman" w:cs="Times New Roman"/>
          <w:sz w:val="20"/>
          <w:szCs w:val="20"/>
        </w:rPr>
        <w:tab/>
      </w:r>
      <w:r w:rsidR="00E36876" w:rsidRPr="00E36876">
        <w:rPr>
          <w:rFonts w:ascii="Times New Roman" w:eastAsia="Calibri" w:hAnsi="Times New Roman" w:cs="Times New Roman"/>
          <w:sz w:val="20"/>
          <w:szCs w:val="20"/>
        </w:rPr>
        <w:tab/>
      </w:r>
      <w:r w:rsidR="00E36876" w:rsidRPr="00E36876">
        <w:rPr>
          <w:rFonts w:ascii="Times New Roman" w:eastAsia="Calibri" w:hAnsi="Times New Roman" w:cs="Times New Roman"/>
          <w:sz w:val="20"/>
          <w:szCs w:val="20"/>
        </w:rPr>
        <w:tab/>
      </w:r>
      <w:r w:rsidR="00E36876" w:rsidRPr="00E36876">
        <w:rPr>
          <w:rFonts w:ascii="Times New Roman" w:eastAsia="Calibri" w:hAnsi="Times New Roman" w:cs="Times New Roman"/>
          <w:sz w:val="20"/>
          <w:szCs w:val="20"/>
        </w:rPr>
        <w:tab/>
        <w:t>__________Павлова О.А.</w:t>
      </w:r>
      <w:r w:rsidR="00E36876" w:rsidRPr="00E36876">
        <w:rPr>
          <w:rFonts w:ascii="Times New Roman" w:eastAsia="Calibri" w:hAnsi="Times New Roman" w:cs="Times New Roman"/>
          <w:sz w:val="20"/>
          <w:szCs w:val="20"/>
        </w:rPr>
        <w:tab/>
      </w:r>
    </w:p>
    <w:p w14:paraId="5A81DC8F" w14:textId="77777777" w:rsidR="00E36876" w:rsidRPr="00E36876" w:rsidRDefault="00004306" w:rsidP="00E36876">
      <w:pPr>
        <w:spacing w:after="160" w:line="36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14:paraId="42F7507C" w14:textId="77777777" w:rsidR="00E36876" w:rsidRPr="00E36876" w:rsidRDefault="00E36876" w:rsidP="00E36876">
      <w:pPr>
        <w:spacing w:after="160" w:line="36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4D78C86" w14:textId="77777777" w:rsidR="00E36876" w:rsidRPr="00E36876" w:rsidRDefault="00E36876" w:rsidP="00E36876">
      <w:pPr>
        <w:spacing w:after="160" w:line="36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C36C499" w14:textId="77777777" w:rsidR="00E36876" w:rsidRPr="00E36876" w:rsidRDefault="00E36876" w:rsidP="00E36876">
      <w:pPr>
        <w:spacing w:after="16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210C34" w14:textId="0984D4F3" w:rsidR="00E36876" w:rsidRPr="00E36876" w:rsidRDefault="00B24535" w:rsidP="00E36876">
      <w:pPr>
        <w:spacing w:after="160"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Методическая</w:t>
      </w:r>
      <w:r w:rsidR="00EA39A9">
        <w:rPr>
          <w:rFonts w:ascii="Times New Roman" w:eastAsia="Calibri" w:hAnsi="Times New Roman" w:cs="Times New Roman"/>
          <w:b/>
          <w:sz w:val="28"/>
          <w:szCs w:val="28"/>
        </w:rPr>
        <w:t>ая</w:t>
      </w:r>
      <w:r w:rsidR="00E36876" w:rsidRPr="00E36876">
        <w:rPr>
          <w:rFonts w:ascii="Times New Roman" w:eastAsia="Calibri" w:hAnsi="Times New Roman" w:cs="Times New Roman"/>
          <w:b/>
          <w:sz w:val="28"/>
          <w:szCs w:val="28"/>
        </w:rPr>
        <w:t xml:space="preserve"> разработка</w:t>
      </w:r>
    </w:p>
    <w:p w14:paraId="7ADE1302" w14:textId="77777777" w:rsidR="00E36876" w:rsidRPr="00E36876" w:rsidRDefault="00B73211" w:rsidP="00E36876">
      <w:pPr>
        <w:spacing w:after="160"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Краеведческий квиз</w:t>
      </w:r>
    </w:p>
    <w:p w14:paraId="348C380D" w14:textId="77777777" w:rsidR="00E36876" w:rsidRPr="00E36876" w:rsidRDefault="00004306" w:rsidP="00E36876">
      <w:pPr>
        <w:spacing w:after="160"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r w:rsidR="00B73211">
        <w:rPr>
          <w:rFonts w:ascii="Times New Roman" w:eastAsia="Calibri" w:hAnsi="Times New Roman" w:cs="Times New Roman"/>
          <w:b/>
          <w:sz w:val="28"/>
          <w:szCs w:val="28"/>
        </w:rPr>
        <w:t>Таинственная Лапландия</w:t>
      </w:r>
      <w:r w:rsidR="00E36876" w:rsidRPr="00E36876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024F1C2C" w14:textId="77777777" w:rsidR="00E36876" w:rsidRPr="00E36876" w:rsidRDefault="00B73211" w:rsidP="00E36876">
      <w:pPr>
        <w:spacing w:after="160"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для учащихся 5 - 8</w:t>
      </w:r>
      <w:r w:rsidR="00E36876" w:rsidRPr="00E36876">
        <w:rPr>
          <w:rFonts w:ascii="Times New Roman" w:eastAsia="Calibri" w:hAnsi="Times New Roman" w:cs="Times New Roman"/>
          <w:b/>
          <w:sz w:val="28"/>
          <w:szCs w:val="28"/>
        </w:rPr>
        <w:t xml:space="preserve"> классов</w:t>
      </w:r>
    </w:p>
    <w:p w14:paraId="2FF88878" w14:textId="77777777" w:rsidR="00E36876" w:rsidRPr="00E36876" w:rsidRDefault="00E36876" w:rsidP="00E36876">
      <w:pPr>
        <w:spacing w:after="160" w:line="36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C983E2F" w14:textId="77777777" w:rsidR="00E36876" w:rsidRPr="00E36876" w:rsidRDefault="00E36876" w:rsidP="00E36876">
      <w:pPr>
        <w:spacing w:after="16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79672B5" w14:textId="77777777" w:rsidR="00E36876" w:rsidRPr="00E36876" w:rsidRDefault="00E36876" w:rsidP="00E36876">
      <w:pPr>
        <w:spacing w:after="160" w:line="36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1BB574E" w14:textId="77777777" w:rsidR="00E36876" w:rsidRPr="00E36876" w:rsidRDefault="00E36876" w:rsidP="00E36876">
      <w:pPr>
        <w:spacing w:after="160" w:line="36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B11251A" w14:textId="77777777" w:rsidR="00E36876" w:rsidRPr="00E36876" w:rsidRDefault="00E36876" w:rsidP="00E36876">
      <w:pPr>
        <w:spacing w:after="160" w:line="36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BC92125" w14:textId="77777777" w:rsidR="00E36876" w:rsidRPr="00E36876" w:rsidRDefault="00E36876" w:rsidP="00E36876">
      <w:pPr>
        <w:spacing w:after="160" w:line="240" w:lineRule="auto"/>
        <w:ind w:left="6662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E36876">
        <w:rPr>
          <w:rFonts w:ascii="Times New Roman" w:eastAsia="Calibri" w:hAnsi="Times New Roman" w:cs="Times New Roman"/>
          <w:b/>
          <w:sz w:val="28"/>
          <w:szCs w:val="28"/>
        </w:rPr>
        <w:t>Составитель:</w:t>
      </w:r>
    </w:p>
    <w:p w14:paraId="6E098C50" w14:textId="77777777" w:rsidR="00E36876" w:rsidRPr="00E36876" w:rsidRDefault="00E36876" w:rsidP="00E36876">
      <w:pPr>
        <w:spacing w:after="160" w:line="240" w:lineRule="auto"/>
        <w:ind w:left="666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36876">
        <w:rPr>
          <w:rFonts w:ascii="Times New Roman" w:eastAsia="Calibri" w:hAnsi="Times New Roman" w:cs="Times New Roman"/>
          <w:sz w:val="28"/>
          <w:szCs w:val="28"/>
        </w:rPr>
        <w:t>Тумарова Т.А.</w:t>
      </w:r>
    </w:p>
    <w:p w14:paraId="7F58CD46" w14:textId="77777777" w:rsidR="00E36876" w:rsidRDefault="00E36876" w:rsidP="00E36876">
      <w:pPr>
        <w:spacing w:after="160" w:line="240" w:lineRule="auto"/>
        <w:ind w:left="666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36876">
        <w:rPr>
          <w:rFonts w:ascii="Times New Roman" w:eastAsia="Calibri" w:hAnsi="Times New Roman" w:cs="Times New Roman"/>
          <w:sz w:val="28"/>
          <w:szCs w:val="28"/>
        </w:rPr>
        <w:t>педагог-организатор</w:t>
      </w:r>
    </w:p>
    <w:p w14:paraId="0CC7EC25" w14:textId="77777777" w:rsidR="00B73211" w:rsidRDefault="00B73211" w:rsidP="00E36876">
      <w:pPr>
        <w:spacing w:after="160" w:line="240" w:lineRule="auto"/>
        <w:ind w:left="666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Умнова Л.Б.</w:t>
      </w:r>
    </w:p>
    <w:p w14:paraId="6CBB08B4" w14:textId="77777777" w:rsidR="00B73211" w:rsidRPr="00E36876" w:rsidRDefault="00B73211" w:rsidP="00E36876">
      <w:pPr>
        <w:spacing w:after="160" w:line="240" w:lineRule="auto"/>
        <w:ind w:left="666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73211">
        <w:rPr>
          <w:rFonts w:ascii="Times New Roman" w:eastAsia="Calibri" w:hAnsi="Times New Roman" w:cs="Times New Roman"/>
          <w:sz w:val="28"/>
          <w:szCs w:val="28"/>
        </w:rPr>
        <w:t>педагог-организатор</w:t>
      </w:r>
    </w:p>
    <w:p w14:paraId="5E49C33F" w14:textId="77777777" w:rsidR="00E36876" w:rsidRPr="00E36876" w:rsidRDefault="00E36876" w:rsidP="00E36876">
      <w:pPr>
        <w:spacing w:after="160" w:line="360" w:lineRule="auto"/>
        <w:ind w:left="666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4ED42A6B" w14:textId="77777777" w:rsidR="00E36876" w:rsidRPr="00E36876" w:rsidRDefault="00E36876" w:rsidP="00E36876">
      <w:pPr>
        <w:spacing w:after="160" w:line="360" w:lineRule="auto"/>
        <w:ind w:left="666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3C6C1F3E" w14:textId="77777777" w:rsidR="00E36876" w:rsidRPr="00E36876" w:rsidRDefault="00E36876" w:rsidP="00E36876">
      <w:pPr>
        <w:spacing w:after="160" w:line="360" w:lineRule="auto"/>
        <w:ind w:left="666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AF7553B" w14:textId="77777777" w:rsidR="00E36876" w:rsidRPr="00E36876" w:rsidRDefault="00E36876" w:rsidP="00E36876">
      <w:pPr>
        <w:spacing w:after="160" w:line="360" w:lineRule="auto"/>
        <w:ind w:left="666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D8D8BC2" w14:textId="77777777" w:rsidR="00E36876" w:rsidRPr="00E36876" w:rsidRDefault="00E36876" w:rsidP="00E36876">
      <w:pPr>
        <w:spacing w:after="160" w:line="360" w:lineRule="auto"/>
        <w:ind w:left="666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A37445A" w14:textId="77777777" w:rsidR="00E36876" w:rsidRPr="00E36876" w:rsidRDefault="00E36876" w:rsidP="00E36876">
      <w:pPr>
        <w:spacing w:after="160" w:line="360" w:lineRule="auto"/>
        <w:ind w:left="666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546175A" w14:textId="77777777" w:rsidR="00E36876" w:rsidRPr="00E36876" w:rsidRDefault="00E36876" w:rsidP="00E36876">
      <w:pPr>
        <w:spacing w:after="16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36876">
        <w:rPr>
          <w:rFonts w:ascii="Times New Roman" w:eastAsia="Calibri" w:hAnsi="Times New Roman" w:cs="Times New Roman"/>
          <w:sz w:val="28"/>
          <w:szCs w:val="28"/>
        </w:rPr>
        <w:t>Мурманск</w:t>
      </w:r>
    </w:p>
    <w:p w14:paraId="3CFA8554" w14:textId="77777777" w:rsidR="00EA66AB" w:rsidRDefault="00E36876" w:rsidP="00E36876">
      <w:pPr>
        <w:jc w:val="center"/>
      </w:pPr>
      <w:r w:rsidRPr="00E36876">
        <w:rPr>
          <w:rFonts w:ascii="Times New Roman" w:eastAsia="Calibri" w:hAnsi="Times New Roman" w:cs="Times New Roman"/>
          <w:sz w:val="28"/>
          <w:szCs w:val="28"/>
        </w:rPr>
        <w:t>202</w:t>
      </w:r>
      <w:r w:rsidR="00004306">
        <w:rPr>
          <w:rFonts w:ascii="Times New Roman" w:eastAsia="Calibri" w:hAnsi="Times New Roman" w:cs="Times New Roman"/>
          <w:sz w:val="28"/>
          <w:szCs w:val="28"/>
        </w:rPr>
        <w:t>2</w:t>
      </w:r>
    </w:p>
    <w:sectPr w:rsidR="00EA6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6876"/>
    <w:rsid w:val="00004306"/>
    <w:rsid w:val="00B24535"/>
    <w:rsid w:val="00B73211"/>
    <w:rsid w:val="00E36876"/>
    <w:rsid w:val="00EA39A9"/>
    <w:rsid w:val="00EA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B0AF3"/>
  <w15:docId w15:val="{257DA032-4DC0-430A-BB91-207E69FEC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Тумаровы</dc:creator>
  <cp:lastModifiedBy>Дмитрий Умнов</cp:lastModifiedBy>
  <cp:revision>4</cp:revision>
  <dcterms:created xsi:type="dcterms:W3CDTF">2022-02-08T08:26:00Z</dcterms:created>
  <dcterms:modified xsi:type="dcterms:W3CDTF">2022-03-17T10:32:00Z</dcterms:modified>
</cp:coreProperties>
</file>